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C3A" w:rsidRDefault="00301C3A" w:rsidP="00301C3A">
      <w:pPr>
        <w:jc w:val="center"/>
        <w:rPr>
          <w:u w:val="single"/>
        </w:rPr>
      </w:pPr>
      <w:r w:rsidRPr="00301C3A">
        <w:rPr>
          <w:u w:val="single"/>
        </w:rPr>
        <w:t>Earthquake Web Quest</w:t>
      </w:r>
      <w:r w:rsidR="0053138A">
        <w:rPr>
          <w:u w:val="single"/>
        </w:rPr>
        <w:t xml:space="preserve"> Extra Credit</w:t>
      </w:r>
      <w:bookmarkStart w:id="0" w:name="_GoBack"/>
      <w:bookmarkEnd w:id="0"/>
      <w:r w:rsidR="00A43248">
        <w:rPr>
          <w:u w:val="single"/>
        </w:rPr>
        <w:t xml:space="preserve"> – Due February 25, 2013</w:t>
      </w:r>
    </w:p>
    <w:p w:rsidR="00301C3A" w:rsidRPr="00301C3A" w:rsidRDefault="00301C3A" w:rsidP="00301C3A">
      <w:pPr>
        <w:jc w:val="center"/>
        <w:rPr>
          <w:u w:val="single"/>
        </w:rPr>
      </w:pPr>
    </w:p>
    <w:p w:rsidR="00301C3A" w:rsidRDefault="00A95F7A">
      <w:r>
        <w:t>Name</w:t>
      </w:r>
      <w:r w:rsidR="00301C3A">
        <w:t>:</w:t>
      </w:r>
      <w:r>
        <w:t xml:space="preserve"> </w:t>
      </w:r>
    </w:p>
    <w:p w:rsidR="00301C3A" w:rsidRDefault="00A95F7A">
      <w:r>
        <w:t>Class Name</w:t>
      </w:r>
      <w:r w:rsidR="00301C3A">
        <w:t>:</w:t>
      </w:r>
    </w:p>
    <w:p w:rsidR="00A95F7A" w:rsidRDefault="00301C3A">
      <w:r>
        <w:t>Date:</w:t>
      </w:r>
      <w:r w:rsidR="00A95F7A">
        <w:t xml:space="preserve"> </w:t>
      </w:r>
    </w:p>
    <w:p w:rsidR="00301C3A" w:rsidRDefault="00301C3A">
      <w:r>
        <w:t xml:space="preserve">Directions:  </w:t>
      </w:r>
      <w:r w:rsidR="00A43248">
        <w:t xml:space="preserve">Download Web Quest, so that you can type your answers onto the Word document.  Please answer questions in complete sentences.  Use a different font or color so that your answers are easily visible.   When you have completed the web quest, please email assignment to Mrs. Smith.  </w:t>
      </w:r>
      <w:hyperlink r:id="rId6" w:history="1">
        <w:r w:rsidR="00A43248" w:rsidRPr="00406AA2">
          <w:rPr>
            <w:rStyle w:val="Hyperlink"/>
          </w:rPr>
          <w:t>la_smith@stoughtonschools.org</w:t>
        </w:r>
      </w:hyperlink>
      <w:r w:rsidR="00A43248">
        <w:t xml:space="preserve">  </w:t>
      </w:r>
    </w:p>
    <w:p w:rsidR="00A43248" w:rsidRDefault="00A43248"/>
    <w:p w:rsidR="006C4A6C" w:rsidRDefault="003D528F" w:rsidP="00A95F7A">
      <w:pPr>
        <w:pStyle w:val="ListParagraph"/>
        <w:numPr>
          <w:ilvl w:val="0"/>
          <w:numId w:val="1"/>
        </w:numPr>
      </w:pPr>
      <w:r>
        <w:t xml:space="preserve">Click onto </w:t>
      </w:r>
      <w:r w:rsidR="00A95F7A">
        <w:t>Earthquake Myths</w:t>
      </w:r>
      <w:r>
        <w:t xml:space="preserve"> at</w:t>
      </w:r>
      <w:r w:rsidR="00A95F7A">
        <w:t xml:space="preserve">:  </w:t>
      </w:r>
      <w:hyperlink r:id="rId7" w:history="1">
        <w:r w:rsidR="00A95F7A" w:rsidRPr="00406AA2">
          <w:rPr>
            <w:rStyle w:val="Hyperlink"/>
          </w:rPr>
          <w:t>http://www.usgs.gov/faq/index.php?action=s</w:t>
        </w:r>
        <w:r w:rsidR="00A95F7A" w:rsidRPr="00406AA2">
          <w:rPr>
            <w:rStyle w:val="Hyperlink"/>
          </w:rPr>
          <w:t>h</w:t>
        </w:r>
        <w:r w:rsidR="00A95F7A" w:rsidRPr="00406AA2">
          <w:rPr>
            <w:rStyle w:val="Hyperlink"/>
          </w:rPr>
          <w:t>ow&amp;cat=113</w:t>
        </w:r>
      </w:hyperlink>
    </w:p>
    <w:p w:rsidR="00A95F7A" w:rsidRDefault="00A95F7A" w:rsidP="0006430D">
      <w:pPr>
        <w:ind w:firstLine="720"/>
      </w:pPr>
      <w:r>
        <w:t xml:space="preserve">Pick two of the myths listed on the USGS Earthquake Myths page linked above.  </w:t>
      </w:r>
      <w:r w:rsidR="0006430D">
        <w:t>Tell me the myths and the correct answer to the myths.</w:t>
      </w:r>
    </w:p>
    <w:p w:rsidR="0006430D" w:rsidRDefault="0006430D" w:rsidP="0006430D">
      <w:r>
        <w:tab/>
        <w:t>a. Myth #1:</w:t>
      </w:r>
    </w:p>
    <w:p w:rsidR="0006430D" w:rsidRDefault="0006430D" w:rsidP="0006430D">
      <w:r>
        <w:tab/>
        <w:t>b. Myth #2:</w:t>
      </w:r>
    </w:p>
    <w:p w:rsidR="0006430D" w:rsidRDefault="008A3933" w:rsidP="0006430D">
      <w:r>
        <w:t xml:space="preserve">2. </w:t>
      </w:r>
      <w:proofErr w:type="gramStart"/>
      <w:r>
        <w:t>Using</w:t>
      </w:r>
      <w:proofErr w:type="gramEnd"/>
      <w:r>
        <w:t xml:space="preserve"> the USGS Glossary</w:t>
      </w:r>
      <w:r w:rsidR="003D528F">
        <w:t xml:space="preserve">, </w:t>
      </w:r>
      <w:hyperlink r:id="rId8" w:history="1">
        <w:r w:rsidRPr="00406AA2">
          <w:rPr>
            <w:rStyle w:val="Hyperlink"/>
          </w:rPr>
          <w:t>http://earthquake.us</w:t>
        </w:r>
        <w:r w:rsidRPr="00406AA2">
          <w:rPr>
            <w:rStyle w:val="Hyperlink"/>
          </w:rPr>
          <w:t>g</w:t>
        </w:r>
        <w:r w:rsidRPr="00406AA2">
          <w:rPr>
            <w:rStyle w:val="Hyperlink"/>
          </w:rPr>
          <w:t>s.gov/learn/glossary/</w:t>
        </w:r>
      </w:hyperlink>
      <w:r>
        <w:t xml:space="preserve"> define the following terms.</w:t>
      </w:r>
    </w:p>
    <w:p w:rsidR="008A3933" w:rsidRDefault="008A3933" w:rsidP="0006430D">
      <w:r>
        <w:tab/>
      </w:r>
      <w:r w:rsidR="003D528F">
        <w:t>A</w:t>
      </w:r>
      <w:r>
        <w:t>. seismograph</w:t>
      </w:r>
    </w:p>
    <w:p w:rsidR="008A3933" w:rsidRDefault="008A3933" w:rsidP="0006430D">
      <w:r>
        <w:tab/>
      </w:r>
      <w:r w:rsidR="003D528F">
        <w:t>B</w:t>
      </w:r>
      <w:r>
        <w:t>. seismogram</w:t>
      </w:r>
    </w:p>
    <w:p w:rsidR="008A3933" w:rsidRDefault="008A3933" w:rsidP="0006430D">
      <w:r>
        <w:tab/>
      </w:r>
      <w:r w:rsidR="003D528F">
        <w:t>C</w:t>
      </w:r>
      <w:r>
        <w:t>. epicenter</w:t>
      </w:r>
    </w:p>
    <w:p w:rsidR="008A3933" w:rsidRDefault="008A3933" w:rsidP="0006430D">
      <w:r>
        <w:tab/>
      </w:r>
      <w:r w:rsidR="003D528F">
        <w:t>D</w:t>
      </w:r>
      <w:r>
        <w:t>. hypocenter (focus)</w:t>
      </w:r>
    </w:p>
    <w:p w:rsidR="008A3933" w:rsidRDefault="008A3933" w:rsidP="0006430D">
      <w:r>
        <w:tab/>
      </w:r>
      <w:r w:rsidR="003D528F">
        <w:t>E</w:t>
      </w:r>
      <w:r>
        <w:t>. P wave</w:t>
      </w:r>
    </w:p>
    <w:p w:rsidR="008A3933" w:rsidRDefault="003D528F" w:rsidP="0006430D">
      <w:r>
        <w:tab/>
        <w:t>F</w:t>
      </w:r>
      <w:r w:rsidR="008A3933">
        <w:t>. S wave</w:t>
      </w:r>
    </w:p>
    <w:p w:rsidR="008A3933" w:rsidRDefault="008A3933" w:rsidP="0006430D">
      <w:r>
        <w:tab/>
      </w:r>
      <w:r w:rsidR="003D528F">
        <w:t>H</w:t>
      </w:r>
      <w:r>
        <w:t>. surface wave</w:t>
      </w:r>
    </w:p>
    <w:p w:rsidR="008A3933" w:rsidRDefault="008A3933" w:rsidP="0006430D">
      <w:r>
        <w:tab/>
      </w:r>
      <w:r w:rsidR="003D528F">
        <w:t>I</w:t>
      </w:r>
      <w:r>
        <w:t>. love wave</w:t>
      </w:r>
    </w:p>
    <w:p w:rsidR="008A3933" w:rsidRDefault="008A3933" w:rsidP="0006430D">
      <w:r>
        <w:t xml:space="preserve">3. </w:t>
      </w:r>
      <w:r w:rsidR="003D528F">
        <w:t xml:space="preserve">Click onto </w:t>
      </w:r>
      <w:r>
        <w:t>Measuring Earthquakes</w:t>
      </w:r>
      <w:r w:rsidR="003D528F">
        <w:t xml:space="preserve"> at:</w:t>
      </w:r>
      <w:r>
        <w:t xml:space="preserve"> </w:t>
      </w:r>
      <w:hyperlink r:id="rId9" w:history="1">
        <w:r w:rsidRPr="00406AA2">
          <w:rPr>
            <w:rStyle w:val="Hyperlink"/>
          </w:rPr>
          <w:t>http:/</w:t>
        </w:r>
        <w:r w:rsidRPr="00406AA2">
          <w:rPr>
            <w:rStyle w:val="Hyperlink"/>
          </w:rPr>
          <w:t>/</w:t>
        </w:r>
        <w:r w:rsidRPr="00406AA2">
          <w:rPr>
            <w:rStyle w:val="Hyperlink"/>
          </w:rPr>
          <w:t>www.usgs.gov/faq/index.php?action=show&amp;cat=113</w:t>
        </w:r>
      </w:hyperlink>
    </w:p>
    <w:p w:rsidR="003D528F" w:rsidRDefault="003D528F" w:rsidP="0006430D">
      <w:r>
        <w:tab/>
        <w:t>a. Briefly describe how earthquakes are recorded.</w:t>
      </w:r>
    </w:p>
    <w:p w:rsidR="003D528F" w:rsidRDefault="003D528F" w:rsidP="0006430D">
      <w:r>
        <w:tab/>
        <w:t>b. What is the difference between intensity and magnitude?</w:t>
      </w:r>
    </w:p>
    <w:p w:rsidR="003D528F" w:rsidRDefault="003D528F" w:rsidP="0006430D">
      <w:r>
        <w:lastRenderedPageBreak/>
        <w:tab/>
        <w:t>c. What was the first instrument to ever record an earthquake?  How did it work?</w:t>
      </w:r>
    </w:p>
    <w:p w:rsidR="003D528F" w:rsidRDefault="003D528F" w:rsidP="0006430D">
      <w:r>
        <w:t xml:space="preserve">4. Earthquake History:  </w:t>
      </w:r>
      <w:hyperlink r:id="rId10" w:history="1">
        <w:r w:rsidRPr="00406AA2">
          <w:rPr>
            <w:rStyle w:val="Hyperlink"/>
          </w:rPr>
          <w:t>http://earthquake.usgs.gov</w:t>
        </w:r>
        <w:r w:rsidRPr="00406AA2">
          <w:rPr>
            <w:rStyle w:val="Hyperlink"/>
          </w:rPr>
          <w:t>/</w:t>
        </w:r>
        <w:r w:rsidRPr="00406AA2">
          <w:rPr>
            <w:rStyle w:val="Hyperlink"/>
          </w:rPr>
          <w:t>learn/today/</w:t>
        </w:r>
      </w:hyperlink>
    </w:p>
    <w:p w:rsidR="003D528F" w:rsidRDefault="003D528F" w:rsidP="0006430D">
      <w:r>
        <w:tab/>
        <w:t>a. Look up today’s date.  What happened on this day in Earthquake History?</w:t>
      </w:r>
    </w:p>
    <w:p w:rsidR="003D528F" w:rsidRDefault="003D528F" w:rsidP="0006430D">
      <w:r>
        <w:tab/>
        <w:t>b. Look up your birthday.  Summarize what happened in Earthquake History on your birthday (even if it wasn’t the same year).</w:t>
      </w:r>
    </w:p>
    <w:p w:rsidR="003D528F" w:rsidRDefault="003D528F" w:rsidP="0006430D">
      <w:r>
        <w:t xml:space="preserve">5. </w:t>
      </w:r>
      <w:r w:rsidR="00D209A2">
        <w:t xml:space="preserve">Click onto Earthquake Preparedness: </w:t>
      </w:r>
      <w:hyperlink r:id="rId11" w:history="1">
        <w:r w:rsidR="00D209A2" w:rsidRPr="00406AA2">
          <w:rPr>
            <w:rStyle w:val="Hyperlink"/>
          </w:rPr>
          <w:t>http://www.u</w:t>
        </w:r>
        <w:r w:rsidR="00D209A2" w:rsidRPr="00406AA2">
          <w:rPr>
            <w:rStyle w:val="Hyperlink"/>
          </w:rPr>
          <w:t>s</w:t>
        </w:r>
        <w:r w:rsidR="00D209A2" w:rsidRPr="00406AA2">
          <w:rPr>
            <w:rStyle w:val="Hyperlink"/>
          </w:rPr>
          <w:t>gs.gov/faq/index.php?action=show&amp;cat=113</w:t>
        </w:r>
      </w:hyperlink>
    </w:p>
    <w:p w:rsidR="00D209A2" w:rsidRDefault="00D209A2" w:rsidP="0006430D">
      <w:r>
        <w:tab/>
        <w:t>a. What three things should you not do during an earthquake?</w:t>
      </w:r>
    </w:p>
    <w:p w:rsidR="00D209A2" w:rsidRDefault="00D209A2" w:rsidP="0006430D">
      <w:r>
        <w:tab/>
        <w:t>b. What three things should you do during an earthquake?</w:t>
      </w:r>
    </w:p>
    <w:p w:rsidR="00D209A2" w:rsidRDefault="00D209A2" w:rsidP="0006430D">
      <w:r>
        <w:tab/>
        <w:t>c. What three things can you do to plan ahead and prepare for an earthquake?</w:t>
      </w:r>
    </w:p>
    <w:p w:rsidR="00D209A2" w:rsidRDefault="00301C3A" w:rsidP="0006430D">
      <w:r>
        <w:t xml:space="preserve">6. Earthquake Trivia: Go to the link and search out the answers to the following trivia questions.  </w:t>
      </w:r>
      <w:hyperlink r:id="rId12" w:history="1">
        <w:r w:rsidRPr="00406AA2">
          <w:rPr>
            <w:rStyle w:val="Hyperlink"/>
          </w:rPr>
          <w:t>http://earthquake.usgs.gov/learn/</w:t>
        </w:r>
        <w:r w:rsidRPr="00406AA2">
          <w:rPr>
            <w:rStyle w:val="Hyperlink"/>
          </w:rPr>
          <w:t>f</w:t>
        </w:r>
        <w:r w:rsidRPr="00406AA2">
          <w:rPr>
            <w:rStyle w:val="Hyperlink"/>
          </w:rPr>
          <w:t>acts.php</w:t>
        </w:r>
      </w:hyperlink>
    </w:p>
    <w:p w:rsidR="00301C3A" w:rsidRDefault="00301C3A" w:rsidP="0006430D">
      <w:r>
        <w:tab/>
        <w:t>a. What is the largest recorded earthquake in the world?</w:t>
      </w:r>
    </w:p>
    <w:p w:rsidR="00301C3A" w:rsidRDefault="00301C3A" w:rsidP="0006430D">
      <w:r>
        <w:tab/>
        <w:t>b. What is the largest recorded earthquake in the United States?</w:t>
      </w:r>
    </w:p>
    <w:p w:rsidR="00301C3A" w:rsidRDefault="00301C3A" w:rsidP="0006430D">
      <w:r>
        <w:tab/>
        <w:t>c. How many detectable earthquakes happen each year?  How many actually cause damage?</w:t>
      </w:r>
    </w:p>
    <w:p w:rsidR="00301C3A" w:rsidRDefault="00301C3A" w:rsidP="0006430D">
      <w:r>
        <w:tab/>
        <w:t>d. How many earthquakes does southern California have each year?</w:t>
      </w:r>
    </w:p>
    <w:p w:rsidR="00301C3A" w:rsidRDefault="00301C3A" w:rsidP="0006430D">
      <w:r>
        <w:tab/>
        <w:t>e. What fault is responsible for creating earthquakes in the central U.S.?  Explain why these earthquakes seem much larger in the Midwest compared to those in the West.</w:t>
      </w:r>
    </w:p>
    <w:p w:rsidR="00301C3A" w:rsidRDefault="00301C3A" w:rsidP="0006430D">
      <w:r>
        <w:tab/>
        <w:t xml:space="preserve">f. Which two states have the least number of earthquakes?  </w:t>
      </w:r>
    </w:p>
    <w:p w:rsidR="00301C3A" w:rsidRDefault="00301C3A" w:rsidP="0006430D">
      <w:r>
        <w:tab/>
        <w:t>g. Which state has the most earthquakes?</w:t>
      </w:r>
    </w:p>
    <w:p w:rsidR="00301C3A" w:rsidRDefault="00301C3A" w:rsidP="0006430D">
      <w:r>
        <w:tab/>
      </w:r>
    </w:p>
    <w:p w:rsidR="003D528F" w:rsidRDefault="003D528F" w:rsidP="0006430D"/>
    <w:p w:rsidR="008A3933" w:rsidRDefault="008A3933" w:rsidP="0006430D"/>
    <w:p w:rsidR="008A3933" w:rsidRDefault="008A3933" w:rsidP="0006430D"/>
    <w:p w:rsidR="0006430D" w:rsidRDefault="0006430D" w:rsidP="0006430D">
      <w:pPr>
        <w:ind w:firstLine="720"/>
      </w:pPr>
    </w:p>
    <w:p w:rsidR="00A95F7A" w:rsidRDefault="00A95F7A"/>
    <w:sectPr w:rsidR="00A95F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33845"/>
    <w:multiLevelType w:val="hybridMultilevel"/>
    <w:tmpl w:val="985449B6"/>
    <w:lvl w:ilvl="0" w:tplc="248EAC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92C2DB0"/>
    <w:multiLevelType w:val="hybridMultilevel"/>
    <w:tmpl w:val="31C472E6"/>
    <w:lvl w:ilvl="0" w:tplc="C56C76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85EC6"/>
    <w:multiLevelType w:val="hybridMultilevel"/>
    <w:tmpl w:val="345AA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7A"/>
    <w:rsid w:val="0006430D"/>
    <w:rsid w:val="002532CC"/>
    <w:rsid w:val="00301C3A"/>
    <w:rsid w:val="003D528F"/>
    <w:rsid w:val="0053138A"/>
    <w:rsid w:val="006C4A6C"/>
    <w:rsid w:val="008A3933"/>
    <w:rsid w:val="00A325BB"/>
    <w:rsid w:val="00A43248"/>
    <w:rsid w:val="00A95F7A"/>
    <w:rsid w:val="00D2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5F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5F7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95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5F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5F7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95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arthquake.usgs.gov/learn/glossary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gs.gov/faq/index.php?action=show&amp;cat=113" TargetMode="External"/><Relationship Id="rId12" Type="http://schemas.openxmlformats.org/officeDocument/2006/relationships/hyperlink" Target="http://earthquake.usgs.gov/learn/fact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_smith@stoughtonschools.org" TargetMode="External"/><Relationship Id="rId11" Type="http://schemas.openxmlformats.org/officeDocument/2006/relationships/hyperlink" Target="http://www.usgs.gov/faq/index.php?action=show&amp;cat=1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arthquake.usgs.gov/learn/toda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sgs.gov/faq/index.php?action=show&amp;cat=1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5</cp:revision>
  <cp:lastPrinted>2013-02-09T21:48:00Z</cp:lastPrinted>
  <dcterms:created xsi:type="dcterms:W3CDTF">2013-02-09T20:28:00Z</dcterms:created>
  <dcterms:modified xsi:type="dcterms:W3CDTF">2013-02-09T21:50:00Z</dcterms:modified>
</cp:coreProperties>
</file>